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C14" w:rsidRDefault="00207C14" w:rsidP="009E4B9D">
      <w:bookmarkStart w:id="0" w:name="_GoBack"/>
      <w:bookmarkEnd w:id="0"/>
    </w:p>
    <w:tbl>
      <w:tblPr>
        <w:tblW w:w="106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03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207C14" w:rsidTr="00207C14"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2020./2021.</w:t>
            </w:r>
          </w:p>
        </w:tc>
      </w:tr>
      <w:tr w:rsidR="00207C14" w:rsidTr="00207C14"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207C14" w:rsidTr="00207C14"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rPr>
                <w:w w:val="95"/>
              </w:rPr>
            </w:pPr>
          </w:p>
        </w:tc>
      </w:tr>
      <w:tr w:rsidR="00207C14" w:rsidTr="00207C14">
        <w:trPr>
          <w:trHeight w:val="455"/>
        </w:trPr>
        <w:tc>
          <w:tcPr>
            <w:tcW w:w="10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207C14" w:rsidTr="00207C14"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</w:t>
            </w:r>
          </w:p>
        </w:tc>
      </w:tr>
      <w:tr w:rsidR="00207C14" w:rsidTr="00207C14"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2241F1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C  - GI</w:t>
            </w:r>
            <w:r>
              <w:rPr>
                <w:b/>
                <w:bCs/>
                <w:w w:val="95"/>
                <w:sz w:val="20"/>
                <w:szCs w:val="20"/>
              </w:rPr>
              <w:t>BANJE  I  D - ENERGIJA</w:t>
            </w:r>
          </w:p>
        </w:tc>
      </w:tr>
      <w:tr w:rsidR="00207C14" w:rsidTr="00207C14">
        <w:tc>
          <w:tcPr>
            <w:tcW w:w="10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Pr="002241F1" w:rsidRDefault="00207C14" w:rsidP="0097084C">
            <w:pPr>
              <w:spacing w:after="0" w:line="240" w:lineRule="auto"/>
              <w:jc w:val="center"/>
              <w:rPr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5</w:t>
            </w:r>
            <w:r w:rsidRPr="00075879">
              <w:rPr>
                <w:b/>
                <w:bCs/>
                <w:w w:val="95"/>
                <w:sz w:val="20"/>
                <w:szCs w:val="20"/>
              </w:rPr>
              <w:t>.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Pisana provjera znanja</w:t>
            </w:r>
            <w:r w:rsidR="002241F1">
              <w:rPr>
                <w:b/>
                <w:bCs/>
                <w:w w:val="95"/>
                <w:sz w:val="20"/>
                <w:szCs w:val="20"/>
              </w:rPr>
              <w:t xml:space="preserve"> - VALOVI</w:t>
            </w:r>
          </w:p>
        </w:tc>
      </w:tr>
      <w:tr w:rsidR="00207C14" w:rsidTr="00207C14">
        <w:tc>
          <w:tcPr>
            <w:tcW w:w="10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7C14" w:rsidRDefault="00207C14" w:rsidP="0097084C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207C14" w:rsidRPr="00011A31" w:rsidTr="00207C14">
        <w:trPr>
          <w:trHeight w:val="24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Default="00207C14" w:rsidP="0097084C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Default="00207C14" w:rsidP="00207C14">
            <w:pPr>
              <w:spacing w:after="6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C.8.7. i D.8.7. </w:t>
            </w:r>
            <w:r w:rsidRPr="00207C14">
              <w:rPr>
                <w:bCs/>
                <w:sz w:val="20"/>
                <w:szCs w:val="20"/>
              </w:rPr>
              <w:t xml:space="preserve">Povezuje pojavu titranja i prijenos energije valom.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C.8.10. i D.8.10. Istražuje fizičke pojave                                                                   </w:t>
            </w:r>
          </w:p>
          <w:p w:rsidR="00207C14" w:rsidRPr="00207C14" w:rsidRDefault="00207C14" w:rsidP="0097084C">
            <w:pPr>
              <w:spacing w:after="60" w:line="240" w:lineRule="auto"/>
              <w:rPr>
                <w:bCs/>
                <w:sz w:val="20"/>
                <w:szCs w:val="20"/>
              </w:rPr>
            </w:pPr>
            <w:r w:rsidRPr="00207C14">
              <w:rPr>
                <w:bCs/>
                <w:sz w:val="20"/>
                <w:szCs w:val="20"/>
              </w:rPr>
              <w:t>C.8.11. i D.8.11. Rješava fizičke probleme</w:t>
            </w:r>
          </w:p>
        </w:tc>
      </w:tr>
      <w:tr w:rsidR="00207C14" w:rsidRPr="009F11F9" w:rsidTr="00207C14">
        <w:trPr>
          <w:trHeight w:val="24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Default="00207C14" w:rsidP="0097084C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Default="00207C14" w:rsidP="0097084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C.8.7. i D.8.7.</w:t>
            </w:r>
          </w:p>
          <w:p w:rsidR="00207C14" w:rsidRDefault="00207C14" w:rsidP="0097084C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04B7D">
              <w:rPr>
                <w:color w:val="231F20"/>
                <w:sz w:val="20"/>
                <w:szCs w:val="20"/>
                <w:shd w:val="clear" w:color="auto" w:fill="FFFFFF"/>
              </w:rPr>
              <w:t>Rješava konceptualne zadatke</w:t>
            </w:r>
          </w:p>
          <w:p w:rsidR="00207C14" w:rsidRPr="00A300AA" w:rsidRDefault="00207C14" w:rsidP="0097084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 </w:t>
            </w:r>
            <w:r w:rsidRPr="00A300AA">
              <w:rPr>
                <w:bCs/>
                <w:sz w:val="20"/>
                <w:szCs w:val="20"/>
              </w:rPr>
              <w:t>8.11</w:t>
            </w:r>
            <w:r>
              <w:rPr>
                <w:bCs/>
                <w:sz w:val="20"/>
                <w:szCs w:val="20"/>
              </w:rPr>
              <w:t>. i D</w:t>
            </w:r>
            <w:r w:rsidRPr="00A300AA">
              <w:rPr>
                <w:bCs/>
                <w:sz w:val="20"/>
                <w:szCs w:val="20"/>
              </w:rPr>
              <w:t>.8.11</w:t>
            </w:r>
            <w:r>
              <w:rPr>
                <w:bCs/>
                <w:sz w:val="20"/>
                <w:szCs w:val="20"/>
              </w:rPr>
              <w:t>.</w:t>
            </w:r>
          </w:p>
          <w:p w:rsidR="00207C14" w:rsidRPr="00A300AA" w:rsidRDefault="00207C14" w:rsidP="0097084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207C14" w:rsidRPr="00A300AA" w:rsidRDefault="00207C14" w:rsidP="0097084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207C14" w:rsidRPr="00A300AA" w:rsidRDefault="00207C14" w:rsidP="0097084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207C14" w:rsidRPr="00A300AA" w:rsidRDefault="00207C14" w:rsidP="0097084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207C14" w:rsidRPr="009F11F9" w:rsidRDefault="00207C14" w:rsidP="0097084C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207C14" w:rsidRPr="00226314" w:rsidTr="00207C14">
        <w:trPr>
          <w:trHeight w:val="24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Pr="00C7772E" w:rsidRDefault="00207C14" w:rsidP="0097084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Pr="00207C14" w:rsidRDefault="00207C14" w:rsidP="0097084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207C14" w:rsidRPr="00285531" w:rsidRDefault="00207C14" w:rsidP="00207C14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207C14" w:rsidRPr="00285531" w:rsidRDefault="00207C14" w:rsidP="00207C14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285531">
              <w:rPr>
                <w:rFonts w:ascii="Calibri" w:hAnsi="Calibri" w:cs="Calibri"/>
                <w:color w:val="231F20"/>
                <w:sz w:val="20"/>
                <w:szCs w:val="20"/>
              </w:rPr>
              <w:t>B.8.3. Rješava i primjenjuje linearnu jednadžbu.</w:t>
            </w:r>
          </w:p>
          <w:p w:rsidR="00207C14" w:rsidRPr="00226314" w:rsidRDefault="00207C14" w:rsidP="0097084C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  <w:r w:rsidRPr="00285531">
              <w:rPr>
                <w:rFonts w:cs="Calibri"/>
                <w:color w:val="231F20"/>
                <w:sz w:val="20"/>
                <w:szCs w:val="20"/>
              </w:rPr>
              <w:t>D.8.4. Odabire i preračunava odgovarajuće mjerne jedinice.</w:t>
            </w:r>
          </w:p>
        </w:tc>
      </w:tr>
      <w:tr w:rsidR="00207C14" w:rsidRPr="000A000F" w:rsidTr="00207C14">
        <w:trPr>
          <w:trHeight w:val="24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Pr="00C7772E" w:rsidRDefault="00207C14" w:rsidP="0097084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Default="00207C14" w:rsidP="0097084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207C14" w:rsidRDefault="00207C14" w:rsidP="0097084C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207C14" w:rsidRPr="00D72ACB" w:rsidRDefault="00207C14" w:rsidP="0097084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207C14" w:rsidRDefault="00207C14" w:rsidP="0097084C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207C14" w:rsidRDefault="00207C14" w:rsidP="0097084C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207C14" w:rsidRPr="006043F4" w:rsidRDefault="00207C14" w:rsidP="0097084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207C14" w:rsidRPr="000A000F" w:rsidRDefault="00207C14" w:rsidP="0097084C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207C14" w:rsidRPr="000A000F" w:rsidTr="00207C14">
        <w:trPr>
          <w:trHeight w:val="758"/>
        </w:trPr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C14" w:rsidRDefault="00207C14" w:rsidP="0097084C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Default="00207C14" w:rsidP="009708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207C14" w:rsidRPr="00B7440B" w:rsidRDefault="00207C14" w:rsidP="00207C14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440B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207C14" w:rsidRDefault="00207C14" w:rsidP="009708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207C14" w:rsidRPr="000A000F" w:rsidRDefault="00207C14" w:rsidP="009708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207C14" w:rsidRPr="000A000F" w:rsidTr="00207C14">
        <w:trPr>
          <w:trHeight w:val="757"/>
        </w:trPr>
        <w:tc>
          <w:tcPr>
            <w:tcW w:w="2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Default="00207C14" w:rsidP="0097084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Default="00207C14" w:rsidP="0097084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207C14" w:rsidRPr="00CC3FE8" w:rsidRDefault="00207C14" w:rsidP="00207C1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3FE8">
              <w:rPr>
                <w:sz w:val="20"/>
                <w:szCs w:val="20"/>
              </w:rPr>
              <w:t xml:space="preserve">pisanom provjerom provjeriti razinu usvojenosti navedenih obrazovnih ishoda, da li učenici: </w:t>
            </w:r>
          </w:p>
          <w:p w:rsidR="00207C14" w:rsidRPr="00111298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 xml:space="preserve">povezuju titranje tijela s nastankom vala </w:t>
            </w:r>
          </w:p>
          <w:p w:rsidR="00207C14" w:rsidRPr="00111298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određuju izvor vala</w:t>
            </w:r>
          </w:p>
          <w:p w:rsidR="00207C14" w:rsidRPr="00111298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objašnjavaju nastanak i vrste valova</w:t>
            </w:r>
          </w:p>
          <w:p w:rsidR="00207C14" w:rsidRPr="00111298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analiziraju valove na vodi</w:t>
            </w:r>
          </w:p>
          <w:p w:rsidR="00207C14" w:rsidRPr="00111298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razlikuju ravni i kružni vala na vodi</w:t>
            </w:r>
          </w:p>
          <w:p w:rsidR="00207C14" w:rsidRPr="00111298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opisuju ravni i kružni val na vodi</w:t>
            </w:r>
          </w:p>
          <w:p w:rsidR="00207C14" w:rsidRPr="00111298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razlikuje valnu frontu i valnu zraku kod ravnog i kružnog vala</w:t>
            </w:r>
          </w:p>
          <w:p w:rsidR="00207C14" w:rsidRPr="00111298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objašnjavaju</w:t>
            </w:r>
            <w:r>
              <w:rPr>
                <w:color w:val="000000" w:themeColor="text1"/>
                <w:sz w:val="20"/>
                <w:szCs w:val="20"/>
              </w:rPr>
              <w:t xml:space="preserve"> odnos</w:t>
            </w:r>
            <w:r w:rsidRPr="0011129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valne fronte i valne zrake</w:t>
            </w:r>
          </w:p>
          <w:p w:rsid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11298">
              <w:rPr>
                <w:color w:val="000000" w:themeColor="text1"/>
                <w:sz w:val="20"/>
                <w:szCs w:val="20"/>
              </w:rPr>
              <w:t>razlikuju vrste valova po smjeru titranja čestica sredstva</w:t>
            </w:r>
          </w:p>
          <w:p w:rsidR="007C5F6F" w:rsidRPr="006B335F" w:rsidRDefault="007C5F6F" w:rsidP="007C5F6F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</w:t>
            </w:r>
            <w:r w:rsidRPr="006B335F">
              <w:rPr>
                <w:sz w:val="20"/>
                <w:szCs w:val="20"/>
              </w:rPr>
              <w:t xml:space="preserve"> transverzalni i longitudinalni val</w:t>
            </w:r>
          </w:p>
          <w:p w:rsidR="007C5F6F" w:rsidRPr="006B335F" w:rsidRDefault="007C5F6F" w:rsidP="007C5F6F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</w:t>
            </w:r>
            <w:r w:rsidRPr="006B335F">
              <w:rPr>
                <w:sz w:val="20"/>
                <w:szCs w:val="20"/>
              </w:rPr>
              <w:t xml:space="preserve"> brijeg i dol transverzalnog vala</w:t>
            </w:r>
          </w:p>
          <w:p w:rsidR="007C5F6F" w:rsidRPr="006B335F" w:rsidRDefault="007C5F6F" w:rsidP="007C5F6F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razlikuju</w:t>
            </w:r>
            <w:r w:rsidRPr="006B335F">
              <w:rPr>
                <w:sz w:val="20"/>
                <w:szCs w:val="20"/>
              </w:rPr>
              <w:t xml:space="preserve"> zgušnjenje i razrjeđenje longitudinalnog vala</w:t>
            </w:r>
          </w:p>
          <w:p w:rsidR="007C5F6F" w:rsidRPr="007C5F6F" w:rsidRDefault="007C5F6F" w:rsidP="007C5F6F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6B335F">
              <w:rPr>
                <w:sz w:val="20"/>
                <w:szCs w:val="20"/>
              </w:rPr>
              <w:t>bjašnjava</w:t>
            </w:r>
            <w:r>
              <w:rPr>
                <w:sz w:val="20"/>
                <w:szCs w:val="20"/>
              </w:rPr>
              <w:t xml:space="preserve">ju </w:t>
            </w:r>
            <w:r w:rsidRPr="006B335F">
              <w:rPr>
                <w:sz w:val="20"/>
                <w:szCs w:val="20"/>
              </w:rPr>
              <w:t xml:space="preserve"> prijenos energije valom</w:t>
            </w:r>
          </w:p>
          <w:p w:rsidR="00207C14" w:rsidRPr="004315C5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opisuju i 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>valnu duljinu, amplitudu,  period, brzinu i frekvenciju vala</w:t>
            </w:r>
          </w:p>
          <w:p w:rsidR="00207C14" w:rsidRPr="004315C5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povezuju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 xml:space="preserve"> pojmove valne duljine, amplitude, perioda, b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rzine  i frekvencije  vala s 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 xml:space="preserve"> njihovim  znakom, mjernom jedinicom te oznakom mjerne jedinice.</w:t>
            </w:r>
          </w:p>
          <w:p w:rsidR="00207C14" w:rsidRPr="00143237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43237">
              <w:rPr>
                <w:color w:val="231F20"/>
                <w:sz w:val="20"/>
                <w:szCs w:val="20"/>
                <w:shd w:val="clear" w:color="auto" w:fill="FFFFFF"/>
              </w:rPr>
              <w:t>frekvencije  vala s   njihovim  znakom, mjernom jedin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icom te oznakom mjerne jedinice</w:t>
            </w:r>
            <w:r w:rsidRPr="00143237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207C14" w:rsidRPr="00143237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Pr="00143237">
              <w:rPr>
                <w:color w:val="000000" w:themeColor="text1"/>
                <w:sz w:val="20"/>
                <w:szCs w:val="20"/>
              </w:rPr>
              <w:t>rimj</w:t>
            </w:r>
            <w:r>
              <w:rPr>
                <w:color w:val="000000" w:themeColor="text1"/>
                <w:sz w:val="20"/>
                <w:szCs w:val="20"/>
              </w:rPr>
              <w:t>enjuje izraze za frekvenciju,  period vala i brzinu vala u numeričkim zadacima</w:t>
            </w:r>
          </w:p>
          <w:p w:rsidR="00207C14" w:rsidRPr="00883AB0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kvalitativno opisuju</w:t>
            </w:r>
            <w:r w:rsidRPr="00883AB0">
              <w:rPr>
                <w:rFonts w:cs="Calibri"/>
                <w:sz w:val="20"/>
                <w:szCs w:val="20"/>
              </w:rPr>
              <w:t xml:space="preserve"> odbijanje vala</w:t>
            </w:r>
          </w:p>
          <w:p w:rsid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razlikuju upadnu i odbijenu zraku </w:t>
            </w:r>
          </w:p>
          <w:p w:rsid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objašnjavaju  i odbijenu zraku</w:t>
            </w:r>
          </w:p>
          <w:p w:rsid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opisuju zakon odbijanja ili refleksije i primjenjuju ga u zadacima</w:t>
            </w:r>
          </w:p>
          <w:p w:rsidR="00207C14" w:rsidRP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t>opisuju val zvuka</w:t>
            </w:r>
          </w:p>
          <w:p w:rsid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opisuje nastajanje zvuka u različitim sredstvima</w:t>
            </w:r>
          </w:p>
          <w:p w:rsid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opisuje izvore zvuka</w:t>
            </w:r>
          </w:p>
          <w:p w:rsidR="00207C14" w:rsidRP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t>razlikuju šum i ton</w:t>
            </w:r>
          </w:p>
          <w:p w:rsidR="00207C14" w:rsidRP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opisuju primjene ultrazvuka u svakodnevnom životu</w:t>
            </w:r>
          </w:p>
          <w:p w:rsidR="00207C14" w:rsidRP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opisuje odbijanje vala i nastanak jeke</w:t>
            </w:r>
          </w:p>
          <w:p w:rsidR="00207C14" w:rsidRP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 xml:space="preserve"> objašnjava prijenos energije valom</w:t>
            </w:r>
          </w:p>
          <w:p w:rsid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 xml:space="preserve"> razlikuje zvuk i ultrazvuk</w:t>
            </w:r>
          </w:p>
          <w:p w:rsidR="00207C14" w:rsidRDefault="00207C14" w:rsidP="00207C14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opisuje važnost ultrazvuka za život životinja</w:t>
            </w:r>
          </w:p>
          <w:p w:rsidR="00207C14" w:rsidRPr="007C5F6F" w:rsidRDefault="00207C14" w:rsidP="007C5F6F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207C14" w:rsidTr="00207C14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207C14" w:rsidRDefault="00207C14" w:rsidP="0097084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C14" w:rsidRDefault="00207C14" w:rsidP="0097084C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C14" w:rsidRDefault="00207C14" w:rsidP="0097084C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207C14" w:rsidTr="00207C14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207C14" w:rsidRDefault="00207C14" w:rsidP="0097084C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pojmovi navedeni u </w:t>
            </w:r>
            <w:r>
              <w:rPr>
                <w:sz w:val="20"/>
                <w:szCs w:val="20"/>
              </w:rPr>
              <w:br/>
              <w:t xml:space="preserve">prethodnim </w:t>
            </w:r>
          </w:p>
          <w:p w:rsidR="00207C14" w:rsidRDefault="00207C14" w:rsidP="0097084C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nastavnim temama 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C14" w:rsidRDefault="00207C14" w:rsidP="0097084C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C14" w:rsidRDefault="00207C14" w:rsidP="0097084C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207C14" w:rsidTr="00207C14">
        <w:tc>
          <w:tcPr>
            <w:tcW w:w="10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207C14" w:rsidTr="00207C14"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207C14" w:rsidRPr="00043BA4" w:rsidTr="00207C14"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Pr="00043BA4" w:rsidRDefault="00207C14" w:rsidP="00207C1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6742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>ana</w:t>
            </w:r>
            <w:r w:rsidRPr="00326742">
              <w:rPr>
                <w:sz w:val="20"/>
                <w:szCs w:val="20"/>
              </w:rPr>
              <w:t xml:space="preserve"> provjera znanja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4" w:rsidRPr="00043BA4" w:rsidRDefault="00207C14" w:rsidP="00207C14">
            <w:pPr>
              <w:numPr>
                <w:ilvl w:val="0"/>
                <w:numId w:val="12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43BA4">
              <w:rPr>
                <w:rStyle w:val="Zadanifontodlomka1"/>
                <w:sz w:val="20"/>
                <w:szCs w:val="20"/>
              </w:rPr>
              <w:t>individualni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Pr="00043BA4" w:rsidRDefault="00207C14" w:rsidP="00207C1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43BA4">
              <w:rPr>
                <w:sz w:val="20"/>
                <w:szCs w:val="20"/>
              </w:rPr>
              <w:t xml:space="preserve">spit znanja, </w:t>
            </w:r>
            <w:r>
              <w:rPr>
                <w:sz w:val="20"/>
                <w:szCs w:val="20"/>
              </w:rPr>
              <w:t>džepno računalo</w:t>
            </w:r>
            <w:r w:rsidRPr="00043BA4">
              <w:rPr>
                <w:sz w:val="20"/>
                <w:szCs w:val="20"/>
              </w:rPr>
              <w:t>, olovka, gumica</w:t>
            </w:r>
          </w:p>
        </w:tc>
      </w:tr>
      <w:tr w:rsidR="00207C14" w:rsidTr="00207C14">
        <w:tc>
          <w:tcPr>
            <w:tcW w:w="10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4" w:rsidRDefault="00207C14" w:rsidP="0097084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207C14" w:rsidRDefault="00207C14" w:rsidP="0097084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Ispit znanja</w:t>
            </w:r>
          </w:p>
        </w:tc>
      </w:tr>
      <w:tr w:rsidR="00207C14" w:rsidTr="00207C14">
        <w:tc>
          <w:tcPr>
            <w:tcW w:w="10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7C14" w:rsidRDefault="00207C14" w:rsidP="0097084C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207C14" w:rsidRPr="00D4176D" w:rsidTr="00207C14">
        <w:trPr>
          <w:trHeight w:val="591"/>
        </w:trPr>
        <w:tc>
          <w:tcPr>
            <w:tcW w:w="10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6"/>
              <w:gridCol w:w="5307"/>
            </w:tblGrid>
            <w:tr w:rsidR="00207C14" w:rsidTr="0097084C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C14" w:rsidRDefault="00207C14" w:rsidP="0097084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w w:val="95"/>
                      <w:sz w:val="20"/>
                      <w:szCs w:val="20"/>
                    </w:rPr>
                    <w:t>5. PISANA PROVJERA ZNANJA</w:t>
                  </w:r>
                </w:p>
              </w:tc>
            </w:tr>
            <w:tr w:rsidR="00207C14" w:rsidRPr="00375C8B" w:rsidTr="0097084C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C14" w:rsidRPr="00375C8B" w:rsidRDefault="00207C14" w:rsidP="0097084C">
                  <w:pPr>
                    <w:spacing w:after="0" w:line="240" w:lineRule="auto"/>
                    <w:jc w:val="center"/>
                  </w:pPr>
                </w:p>
              </w:tc>
            </w:tr>
            <w:tr w:rsidR="00207C14" w:rsidTr="0097084C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C14" w:rsidRDefault="00207C14" w:rsidP="0097084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C14" w:rsidRDefault="00207C14" w:rsidP="0097084C">
                  <w:pPr>
                    <w:spacing w:after="0" w:line="240" w:lineRule="auto"/>
                  </w:pPr>
                </w:p>
              </w:tc>
            </w:tr>
            <w:tr w:rsidR="00207C14" w:rsidRPr="00DE22D8" w:rsidTr="0097084C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C14" w:rsidRPr="00DE22D8" w:rsidRDefault="00207C14" w:rsidP="0097084C">
                  <w:pPr>
                    <w:spacing w:after="0" w:line="240" w:lineRule="auto"/>
                  </w:pPr>
                </w:p>
              </w:tc>
            </w:tr>
          </w:tbl>
          <w:p w:rsidR="00207C14" w:rsidRPr="00D4176D" w:rsidRDefault="00207C14" w:rsidP="0097084C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07C14" w:rsidTr="00207C14">
        <w:trPr>
          <w:gridAfter w:val="6"/>
          <w:wAfter w:w="7854" w:type="dxa"/>
          <w:trHeight w:val="354"/>
        </w:trPr>
        <w:tc>
          <w:tcPr>
            <w:tcW w:w="28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7C14" w:rsidRDefault="00207C14" w:rsidP="0097084C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207C14" w:rsidTr="00207C14">
        <w:trPr>
          <w:trHeight w:val="354"/>
        </w:trPr>
        <w:tc>
          <w:tcPr>
            <w:tcW w:w="1068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7C14" w:rsidRDefault="00207C14" w:rsidP="0097084C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207C14" w:rsidTr="00207C14">
        <w:trPr>
          <w:trHeight w:val="227"/>
        </w:trPr>
        <w:tc>
          <w:tcPr>
            <w:tcW w:w="10685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7C14" w:rsidRDefault="00207C14" w:rsidP="0097084C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207C14" w:rsidTr="00207C14">
        <w:trPr>
          <w:trHeight w:val="902"/>
        </w:trPr>
        <w:tc>
          <w:tcPr>
            <w:tcW w:w="10685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7C14" w:rsidRDefault="00207C14" w:rsidP="0097084C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6E0C68">
              <w:rPr>
                <w:sz w:val="20"/>
                <w:szCs w:val="20"/>
              </w:rPr>
              <w:t>Slušaju upute, postavljaju pitanja.</w:t>
            </w:r>
          </w:p>
        </w:tc>
      </w:tr>
      <w:tr w:rsidR="00207C14" w:rsidTr="00207C14">
        <w:trPr>
          <w:trHeight w:val="227"/>
        </w:trPr>
        <w:tc>
          <w:tcPr>
            <w:tcW w:w="10685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7C14" w:rsidRDefault="00207C14" w:rsidP="0097084C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207C14" w:rsidRPr="000A000F" w:rsidTr="00207C14">
        <w:trPr>
          <w:trHeight w:val="1372"/>
        </w:trPr>
        <w:tc>
          <w:tcPr>
            <w:tcW w:w="10685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7C14" w:rsidRPr="000A000F" w:rsidRDefault="00207C14" w:rsidP="0097084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</w:rPr>
              <w:lastRenderedPageBreak/>
              <w:t>Rješavaju pisanu provjeru znanja.</w:t>
            </w:r>
          </w:p>
        </w:tc>
      </w:tr>
      <w:tr w:rsidR="00207C14" w:rsidTr="00207C14">
        <w:trPr>
          <w:trHeight w:val="227"/>
        </w:trPr>
        <w:tc>
          <w:tcPr>
            <w:tcW w:w="10685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7C14" w:rsidRDefault="00207C14" w:rsidP="0097084C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207C14" w:rsidRPr="00A40047" w:rsidTr="00207C14">
        <w:trPr>
          <w:trHeight w:val="3187"/>
        </w:trPr>
        <w:tc>
          <w:tcPr>
            <w:tcW w:w="10685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7C14" w:rsidRPr="00A40047" w:rsidRDefault="00207C14" w:rsidP="0097084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6E0C68">
              <w:rPr>
                <w:sz w:val="20"/>
                <w:szCs w:val="20"/>
                <w:lang w:eastAsia="hr-HR"/>
              </w:rPr>
              <w:t>Predaj</w:t>
            </w:r>
            <w:r>
              <w:rPr>
                <w:sz w:val="20"/>
                <w:szCs w:val="20"/>
                <w:lang w:eastAsia="hr-HR"/>
              </w:rPr>
              <w:t xml:space="preserve">u </w:t>
            </w:r>
            <w:r w:rsidRPr="006E0C68">
              <w:rPr>
                <w:sz w:val="20"/>
                <w:szCs w:val="20"/>
                <w:lang w:eastAsia="hr-HR"/>
              </w:rPr>
              <w:t>pisan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provjer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znanja</w:t>
            </w:r>
            <w:r>
              <w:rPr>
                <w:sz w:val="20"/>
                <w:szCs w:val="20"/>
                <w:lang w:eastAsia="hr-HR"/>
              </w:rPr>
              <w:t xml:space="preserve"> nastavniku</w:t>
            </w:r>
            <w:r w:rsidRPr="006E0C68">
              <w:rPr>
                <w:sz w:val="20"/>
                <w:szCs w:val="20"/>
                <w:lang w:eastAsia="hr-HR"/>
              </w:rPr>
              <w:t>.</w:t>
            </w:r>
          </w:p>
        </w:tc>
      </w:tr>
    </w:tbl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p w:rsidR="00207C14" w:rsidRDefault="00207C14" w:rsidP="009E4B9D"/>
    <w:sectPr w:rsidR="00207C14" w:rsidSect="007238FD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15F"/>
    <w:multiLevelType w:val="hybridMultilevel"/>
    <w:tmpl w:val="4D228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78A"/>
    <w:multiLevelType w:val="hybridMultilevel"/>
    <w:tmpl w:val="23722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969"/>
    <w:multiLevelType w:val="hybridMultilevel"/>
    <w:tmpl w:val="3EA00B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E0348FB"/>
    <w:multiLevelType w:val="hybridMultilevel"/>
    <w:tmpl w:val="C69836FE"/>
    <w:lvl w:ilvl="0" w:tplc="C3E6D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56247A0"/>
    <w:multiLevelType w:val="hybridMultilevel"/>
    <w:tmpl w:val="45728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155B7"/>
    <w:multiLevelType w:val="hybridMultilevel"/>
    <w:tmpl w:val="B660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B4FBF"/>
    <w:multiLevelType w:val="hybridMultilevel"/>
    <w:tmpl w:val="01C0A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5E"/>
    <w:rsid w:val="0003000B"/>
    <w:rsid w:val="00081B5B"/>
    <w:rsid w:val="001006FA"/>
    <w:rsid w:val="001011D9"/>
    <w:rsid w:val="00103EBF"/>
    <w:rsid w:val="00111298"/>
    <w:rsid w:val="0017574B"/>
    <w:rsid w:val="00180C17"/>
    <w:rsid w:val="001900D0"/>
    <w:rsid w:val="001B662B"/>
    <w:rsid w:val="001E553D"/>
    <w:rsid w:val="00207C14"/>
    <w:rsid w:val="0021191E"/>
    <w:rsid w:val="00220E1A"/>
    <w:rsid w:val="002241F1"/>
    <w:rsid w:val="0027286C"/>
    <w:rsid w:val="002954BF"/>
    <w:rsid w:val="002A160C"/>
    <w:rsid w:val="002B2463"/>
    <w:rsid w:val="002B2C24"/>
    <w:rsid w:val="002B6392"/>
    <w:rsid w:val="0034188C"/>
    <w:rsid w:val="0034741D"/>
    <w:rsid w:val="00347BB6"/>
    <w:rsid w:val="00373958"/>
    <w:rsid w:val="003B2190"/>
    <w:rsid w:val="003C73A7"/>
    <w:rsid w:val="003D4B11"/>
    <w:rsid w:val="00424395"/>
    <w:rsid w:val="00435238"/>
    <w:rsid w:val="00452233"/>
    <w:rsid w:val="00473368"/>
    <w:rsid w:val="00474AFB"/>
    <w:rsid w:val="004A6352"/>
    <w:rsid w:val="004B56A8"/>
    <w:rsid w:val="004D018B"/>
    <w:rsid w:val="004E010C"/>
    <w:rsid w:val="005032D5"/>
    <w:rsid w:val="005040C5"/>
    <w:rsid w:val="00510008"/>
    <w:rsid w:val="00511EEC"/>
    <w:rsid w:val="005867EF"/>
    <w:rsid w:val="00591DF4"/>
    <w:rsid w:val="005B14F3"/>
    <w:rsid w:val="005B2B2E"/>
    <w:rsid w:val="00616B0C"/>
    <w:rsid w:val="00671153"/>
    <w:rsid w:val="006D537E"/>
    <w:rsid w:val="007238FD"/>
    <w:rsid w:val="00736D04"/>
    <w:rsid w:val="00764DAC"/>
    <w:rsid w:val="007B2990"/>
    <w:rsid w:val="007C355E"/>
    <w:rsid w:val="007C5F6F"/>
    <w:rsid w:val="00866431"/>
    <w:rsid w:val="0089746B"/>
    <w:rsid w:val="008D51AB"/>
    <w:rsid w:val="008F79F5"/>
    <w:rsid w:val="009009CE"/>
    <w:rsid w:val="00905DF5"/>
    <w:rsid w:val="009176E4"/>
    <w:rsid w:val="00920626"/>
    <w:rsid w:val="009353D9"/>
    <w:rsid w:val="009423E3"/>
    <w:rsid w:val="0097127D"/>
    <w:rsid w:val="00981E2B"/>
    <w:rsid w:val="00985388"/>
    <w:rsid w:val="009E4B9D"/>
    <w:rsid w:val="00A136FB"/>
    <w:rsid w:val="00A31CA2"/>
    <w:rsid w:val="00A36A01"/>
    <w:rsid w:val="00AA7F8C"/>
    <w:rsid w:val="00AB2E90"/>
    <w:rsid w:val="00AE4FCE"/>
    <w:rsid w:val="00B319F1"/>
    <w:rsid w:val="00B34B30"/>
    <w:rsid w:val="00B373F5"/>
    <w:rsid w:val="00B818F8"/>
    <w:rsid w:val="00B9102D"/>
    <w:rsid w:val="00BA5573"/>
    <w:rsid w:val="00BF2291"/>
    <w:rsid w:val="00C23C5C"/>
    <w:rsid w:val="00C33C95"/>
    <w:rsid w:val="00C76E79"/>
    <w:rsid w:val="00C94A75"/>
    <w:rsid w:val="00CF1D1A"/>
    <w:rsid w:val="00CF33A2"/>
    <w:rsid w:val="00CF3D5D"/>
    <w:rsid w:val="00D11AD7"/>
    <w:rsid w:val="00D20DC5"/>
    <w:rsid w:val="00D629C4"/>
    <w:rsid w:val="00D70BA4"/>
    <w:rsid w:val="00D81B75"/>
    <w:rsid w:val="00E26127"/>
    <w:rsid w:val="00E55A0D"/>
    <w:rsid w:val="00E70F53"/>
    <w:rsid w:val="00E7205B"/>
    <w:rsid w:val="00E80B9E"/>
    <w:rsid w:val="00E8177E"/>
    <w:rsid w:val="00EB26F4"/>
    <w:rsid w:val="00EC65B0"/>
    <w:rsid w:val="00EF69F8"/>
    <w:rsid w:val="00F07839"/>
    <w:rsid w:val="00F41910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5E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C355E"/>
  </w:style>
  <w:style w:type="paragraph" w:styleId="Odlomakpopisa">
    <w:name w:val="List Paragraph"/>
    <w:basedOn w:val="Normal"/>
    <w:qFormat/>
    <w:rsid w:val="007C355E"/>
    <w:pPr>
      <w:ind w:left="720"/>
    </w:pPr>
    <w:rPr>
      <w:rFonts w:eastAsia="Times New Roman"/>
      <w:noProof w:val="0"/>
    </w:rPr>
  </w:style>
  <w:style w:type="paragraph" w:customStyle="1" w:styleId="Pa41">
    <w:name w:val="Pa41"/>
    <w:basedOn w:val="Normal"/>
    <w:next w:val="Normal"/>
    <w:uiPriority w:val="99"/>
    <w:rsid w:val="007C355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7C355E"/>
    <w:pPr>
      <w:autoSpaceDE w:val="0"/>
      <w:autoSpaceDN w:val="0"/>
      <w:adjustRightInd w:val="0"/>
      <w:spacing w:after="0" w:line="18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t-8">
    <w:name w:val="t-8"/>
    <w:basedOn w:val="Normal"/>
    <w:rsid w:val="000300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Pa16">
    <w:name w:val="Pa16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39"/>
    <w:rPr>
      <w:rFonts w:ascii="Tahoma" w:eastAsia="Calibri" w:hAnsi="Tahoma" w:cs="Tahoma"/>
      <w:noProof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347BB6"/>
    <w:rPr>
      <w:color w:val="808080"/>
    </w:rPr>
  </w:style>
  <w:style w:type="paragraph" w:customStyle="1" w:styleId="Pa26">
    <w:name w:val="Pa26"/>
    <w:basedOn w:val="Normal"/>
    <w:next w:val="Normal"/>
    <w:uiPriority w:val="99"/>
    <w:rsid w:val="002A160C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Default">
    <w:name w:val="Default"/>
    <w:rsid w:val="008D51AB"/>
    <w:pPr>
      <w:autoSpaceDE w:val="0"/>
      <w:autoSpaceDN w:val="0"/>
      <w:adjustRightInd w:val="0"/>
      <w:spacing w:after="0" w:line="240" w:lineRule="auto"/>
    </w:pPr>
    <w:rPr>
      <w:rFonts w:ascii="Slo SK TheSans Plain" w:eastAsiaTheme="minorHAnsi" w:hAnsi="Slo SK TheSans Plain" w:cs="Slo SK TheSans Pla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FBDEF-AAA1-4BAB-8A68-7460DEB8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2675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27</cp:revision>
  <dcterms:created xsi:type="dcterms:W3CDTF">2020-03-21T09:36:00Z</dcterms:created>
  <dcterms:modified xsi:type="dcterms:W3CDTF">2020-08-24T11:28:00Z</dcterms:modified>
</cp:coreProperties>
</file>